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Политика конфиденциальности</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Настоящая Политика конфиденциальности персональных данных (далее – Политика конфиденциальности) действует в отношении всей информации, которую Оператор сайта https://татьянапанченко.рф может получить о Пользователе во время использования Сайта.</w:t>
      </w:r>
    </w:p>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1. ОПРЕДЕЛЕНИЕ ТЕРМИНОВ</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 В настоящей Политике конфиденциальности используются следующие термины:</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1.1. Сайт - одна и/или несколько логически связанных между собой веб-страниц, с информацией в виде текстов, графических элементов, изображений, фото и видео, охраняемых авторским правом, обеспечивающие доступность такой информации неограниченному кругу лиц в Интернет по сетевому адресу: https://татьянапанченко.рф.</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1.2. Пользователь сайта (далее ‑ Пользователь) – лицо, имеющее доступ к Сайту посредством сети Интернет и использующее Сайт исключительно в личных целях.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1.3. Cookies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1.4. IP-адрес — уникальный сетевой адрес узла в компьютерной сети, построенной по протоколу IP.</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1.5. персональные данные - любая информация, имеющая отношение к физическому лицу (субъекту персональных данных), доступ к которым предоставлен субъектом персональных добровольно данных путем дачи согласия на обработку персональных данных.</w:t>
      </w:r>
    </w:p>
    <w:p w:rsidR="00A252AD" w:rsidRPr="00A252AD" w:rsidRDefault="00A252AD" w:rsidP="00DE6AF1">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 xml:space="preserve">1.6. оператор – </w:t>
      </w:r>
      <w:r w:rsidR="00DE6AF1" w:rsidRPr="00DE6AF1">
        <w:rPr>
          <w:rFonts w:ascii="Times New Roman" w:hAnsi="Times New Roman" w:cs="Times New Roman"/>
          <w:sz w:val="24"/>
          <w:szCs w:val="24"/>
        </w:rPr>
        <w:t>ИП Панченко Татьяна Ивановна</w:t>
      </w:r>
      <w:r w:rsidRPr="00A252AD">
        <w:rPr>
          <w:rFonts w:ascii="Times New Roman" w:hAnsi="Times New Roman" w:cs="Times New Roman"/>
          <w:sz w:val="24"/>
          <w:szCs w:val="24"/>
        </w:rPr>
        <w:t xml:space="preserve">, ОГРНИП: </w:t>
      </w:r>
      <w:r w:rsidR="00DE6AF1" w:rsidRPr="00DE6AF1">
        <w:rPr>
          <w:rFonts w:ascii="Times New Roman" w:hAnsi="Times New Roman" w:cs="Times New Roman"/>
          <w:sz w:val="24"/>
          <w:szCs w:val="24"/>
        </w:rPr>
        <w:t>320508100429444</w:t>
      </w:r>
      <w:r w:rsidR="00DE6AF1">
        <w:rPr>
          <w:rFonts w:ascii="Times New Roman" w:hAnsi="Times New Roman" w:cs="Times New Roman"/>
          <w:sz w:val="24"/>
          <w:szCs w:val="24"/>
        </w:rPr>
        <w:t xml:space="preserve">, </w:t>
      </w:r>
      <w:r w:rsidR="00DE6AF1" w:rsidRPr="00DE6AF1">
        <w:rPr>
          <w:rFonts w:ascii="Times New Roman" w:hAnsi="Times New Roman" w:cs="Times New Roman"/>
          <w:sz w:val="24"/>
          <w:szCs w:val="24"/>
        </w:rPr>
        <w:t>ИНН</w:t>
      </w:r>
      <w:r w:rsidR="00DE6AF1">
        <w:rPr>
          <w:rFonts w:ascii="Times New Roman" w:hAnsi="Times New Roman" w:cs="Times New Roman"/>
          <w:sz w:val="24"/>
          <w:szCs w:val="24"/>
        </w:rPr>
        <w:t xml:space="preserve"> </w:t>
      </w:r>
      <w:r w:rsidR="00DE6AF1" w:rsidRPr="00DE6AF1">
        <w:rPr>
          <w:rFonts w:ascii="Times New Roman" w:hAnsi="Times New Roman" w:cs="Times New Roman"/>
          <w:sz w:val="24"/>
          <w:szCs w:val="24"/>
        </w:rPr>
        <w:t>771577542909</w:t>
      </w:r>
      <w:r w:rsidRPr="00A252AD">
        <w:rPr>
          <w:rFonts w:ascii="Times New Roman" w:hAnsi="Times New Roman" w:cs="Times New Roman"/>
          <w:sz w:val="24"/>
          <w:szCs w:val="24"/>
        </w:rPr>
        <w:t xml:space="preserve">, (далее по тексту – ИП </w:t>
      </w:r>
      <w:r w:rsidR="00DE6AF1">
        <w:rPr>
          <w:rFonts w:ascii="Times New Roman" w:hAnsi="Times New Roman" w:cs="Times New Roman"/>
          <w:sz w:val="24"/>
          <w:szCs w:val="24"/>
        </w:rPr>
        <w:t>Панченко Т.И</w:t>
      </w:r>
      <w:r>
        <w:rPr>
          <w:rFonts w:ascii="Times New Roman" w:hAnsi="Times New Roman" w:cs="Times New Roman"/>
          <w:sz w:val="24"/>
          <w:szCs w:val="24"/>
        </w:rPr>
        <w:t>.</w:t>
      </w:r>
      <w:r w:rsidRPr="00A252AD">
        <w:rPr>
          <w:rFonts w:ascii="Times New Roman" w:hAnsi="Times New Roman" w:cs="Times New Roman"/>
          <w:sz w:val="24"/>
          <w:szCs w:val="24"/>
        </w:rPr>
        <w:t xml:space="preserve">), а также лица, уполномоченные ИП </w:t>
      </w:r>
      <w:r w:rsidR="00DE6AF1">
        <w:rPr>
          <w:rFonts w:ascii="Times New Roman" w:hAnsi="Times New Roman" w:cs="Times New Roman"/>
          <w:sz w:val="24"/>
          <w:szCs w:val="24"/>
        </w:rPr>
        <w:t>Панченко Т.И</w:t>
      </w:r>
      <w:r>
        <w:rPr>
          <w:rFonts w:ascii="Times New Roman" w:hAnsi="Times New Roman" w:cs="Times New Roman"/>
          <w:sz w:val="24"/>
          <w:szCs w:val="24"/>
        </w:rPr>
        <w:t>.</w:t>
      </w:r>
      <w:r w:rsidRPr="00A252AD">
        <w:rPr>
          <w:rFonts w:ascii="Times New Roman" w:hAnsi="Times New Roman" w:cs="Times New Roman"/>
          <w:sz w:val="24"/>
          <w:szCs w:val="24"/>
        </w:rPr>
        <w:t xml:space="preserve"> на законном и оформленном надлежащим образом основании, действующие от имени и в интересах ИП </w:t>
      </w:r>
      <w:r w:rsidR="00DE6AF1">
        <w:rPr>
          <w:rFonts w:ascii="Times New Roman" w:hAnsi="Times New Roman" w:cs="Times New Roman"/>
          <w:sz w:val="24"/>
          <w:szCs w:val="24"/>
        </w:rPr>
        <w:t>Панченко Т.И</w:t>
      </w:r>
      <w:r>
        <w:rPr>
          <w:rFonts w:ascii="Times New Roman" w:hAnsi="Times New Roman" w:cs="Times New Roman"/>
          <w:sz w:val="24"/>
          <w:szCs w:val="24"/>
        </w:rPr>
        <w:t>.</w:t>
      </w:r>
      <w:r w:rsidRPr="00A252AD">
        <w:rPr>
          <w:rFonts w:ascii="Times New Roman" w:hAnsi="Times New Roman" w:cs="Times New Roman"/>
          <w:sz w:val="24"/>
          <w:szCs w:val="24"/>
        </w:rPr>
        <w:t xml:space="preserve"> для выполнения обязанностей Оператора в рамках Федерального закона 152-ФЗ «О персональных данных»,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1.7.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1.8. автоматизированная обработка персональных данных - обработка персональных данных с помощью средств вычислительной техники;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 xml:space="preserve">1.9. распространение персональных данных - действия, направленные на раскрытие персональных данных неопределенному кругу лиц в целях реализации со стороны ИП </w:t>
      </w:r>
      <w:r w:rsidR="00DE6AF1">
        <w:rPr>
          <w:rFonts w:ascii="Times New Roman" w:hAnsi="Times New Roman" w:cs="Times New Roman"/>
          <w:sz w:val="24"/>
          <w:szCs w:val="24"/>
        </w:rPr>
        <w:t>Панченко Т.И</w:t>
      </w:r>
      <w:r w:rsidRPr="00A252AD">
        <w:rPr>
          <w:rFonts w:ascii="Times New Roman" w:hAnsi="Times New Roman" w:cs="Times New Roman"/>
          <w:sz w:val="24"/>
          <w:szCs w:val="24"/>
        </w:rPr>
        <w:t>. прав и обязанностей, регламентированных офертой;</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1.10.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1.11.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 xml:space="preserve">1.12. уничтожение персональных данных - действия, в результате которых становится невозможным восстановить содержание персональных данных в </w:t>
      </w:r>
      <w:r w:rsidRPr="00A252AD">
        <w:rPr>
          <w:rFonts w:ascii="Times New Roman" w:hAnsi="Times New Roman" w:cs="Times New Roman"/>
          <w:sz w:val="24"/>
          <w:szCs w:val="24"/>
        </w:rPr>
        <w:lastRenderedPageBreak/>
        <w:t>информационной системе персональных данных и (или) в результате которых уничтожаются материальные носители персональных данных;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1.13.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 xml:space="preserve">1.15. Администрация сайта – </w:t>
      </w:r>
      <w:r w:rsidR="00DE6AF1">
        <w:rPr>
          <w:rFonts w:ascii="Times New Roman" w:hAnsi="Times New Roman" w:cs="Times New Roman"/>
          <w:sz w:val="24"/>
          <w:szCs w:val="24"/>
        </w:rPr>
        <w:t>Панченко Т.И</w:t>
      </w:r>
      <w:r w:rsidRPr="00A252AD">
        <w:rPr>
          <w:rFonts w:ascii="Times New Roman" w:hAnsi="Times New Roman" w:cs="Times New Roman"/>
          <w:sz w:val="24"/>
          <w:szCs w:val="24"/>
        </w:rPr>
        <w:t>. лично или в лице уполномоченных на законном основании лиц, имеющих доступ в качестве администратора к многофункциональной платформе расположения сайта https://татьянапанченко.рф, действующих на основании Федерального Закона 152-ФЗ «О персональных данных», в компетенцию которых входит взаимодействие с Пользователем сайта по любым вопросам, связанным с работой сайта https://татьянапанченко.рф.</w:t>
      </w:r>
    </w:p>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2. ОБЩИЕ ПОЛОЖЕНИЯ</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2.2. В случае несогласия с условиями Политики конфиденциальности Пользователь должен прекратить использование Сайта.</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2.3. Настоящая Политика конфиденциальности применяется только к Сайту https://татьянапанченко.рф.</w:t>
      </w:r>
    </w:p>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3. ПРЕДМЕТ ПОЛИТИКИ КОНФИДЕНЦИАЛЬНОСТИ</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3.1. Настоящая Политика конфиденциальности устанавливает обязательства Оператора по неразглашению и обеспечению режима защиты конфиденциальности персональных данных, которые Пользователь предоставляет по запросу Оператора при регистрации на сайте.</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3.2. Персональные данные, разрешённые к обработке в рамках настоящей Политики конфиденциальности, предоставляются Пользователем добровольно путём заполнения регистрационной формы на Сайте и включают в себя следующую информацию:</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3.2.1. фамилию, имя Пользователя;</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3.2.2. Номер мобильного телефона Пользователя;</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3.2.3. адрес электронной почты (e-mail);</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3.2.4. иные персональные данные.</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3.3. Отключение cookies в настройках браузера, может повлечь невозможность доступа к частям Сайта, требующим авторизации.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3.4. Оператор не проверяет достоверность персональных данных, предоставляемых Пользователем Сайта и не несет ответственность в случае указания недостоверных персональных данных со стороны Пользователя Сайта.</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3.5.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 152-ФЗ «О персональных данных».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 xml:space="preserve">3.6. В случае предоставления со стороны Пользователя персональных данных, прямо или косвенно имеющих отношение к другому лицу, и обнаружения данного факта Оператором, последний вправе отказать Пользователю в доступе к сайту без возможности восстановления авторизации. Оператор оставляет за собой право на обращение в </w:t>
      </w:r>
      <w:r w:rsidRPr="00A252AD">
        <w:rPr>
          <w:rFonts w:ascii="Times New Roman" w:hAnsi="Times New Roman" w:cs="Times New Roman"/>
          <w:sz w:val="24"/>
          <w:szCs w:val="24"/>
        </w:rPr>
        <w:lastRenderedPageBreak/>
        <w:t>компетентные органы с целью защиты охраны предоставленных ему персональных данных, прямо или косвенно имеющих отношение к другому лицу, полученных в результате действий Пользователя сайта.</w:t>
      </w:r>
    </w:p>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4. ЦЕЛИ СБОРА ПЕРСОНАЛЬНОЙ ИНФОРМАЦИИ ПОЛЬЗОВАТЕЛЯ</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4.1. Персональные данные Пользователя Оператор вправе использовать в целях: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4.1.1. оказания Услуг, предусмотренных Публичной Офертой.</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4.1.2. установления с Пользователем обратной связи, включая направление информационных рассылок и рекламных материалов.</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4.1.4. предоставления Пользователю эффективной клиентской и технической поддержки при возникновении вопросов и проблем, связанных с использованием Сайта.</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4.1.5. идентификации лица, осуществляющего оплату на сайте при наличии данной возможности на сайте в целях соблюдения Федерального закона N 115-ФЗ "О противодействии легализации (отмыванию) доходов, полученных преступным путем, и финансированию терроризма".</w:t>
      </w:r>
    </w:p>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5. СПОСОБЫ И СРОКИ ОБРАБОТКИ ПЕРСОНАЛЬНОЙ ИНФОРМАЦИИ</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без использования автоматизированных средств.</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5.2.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5.3. Оператор 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5.4. При утрате или разглашении персональных данных Оператор информирует Пользователя об утрате или разглашении персональных данных.</w:t>
      </w:r>
    </w:p>
    <w:p w:rsid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5.5. Субъект персональных данных вправе обратиться к Оператору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При получении требования Пользователя о прекращении обработки персональных данных Оператор обязан прекратить обработку таких персональных данных в течение 3 (трех) рабочих дней, о чем Оператор уведомляет субъект персональных данных в течение 10 (десяти) рабочих дней. В случае отказа Оператора от прекращения обработки персональных данных субъекта персональных данных, последний вправе обратиться с таким требованием в суд.</w:t>
      </w:r>
      <w:r w:rsidR="000F37B9">
        <w:rPr>
          <w:rFonts w:ascii="Times New Roman" w:hAnsi="Times New Roman" w:cs="Times New Roman"/>
          <w:sz w:val="24"/>
          <w:szCs w:val="24"/>
        </w:rPr>
        <w:t xml:space="preserve"> Заявление о прекращении передачи (распространения, предоставления, доступа) подается на электронную почту </w:t>
      </w:r>
      <w:r w:rsidR="000F37B9" w:rsidRPr="000F37B9">
        <w:rPr>
          <w:rFonts w:ascii="Times New Roman" w:hAnsi="Times New Roman" w:cs="Times New Roman"/>
          <w:sz w:val="24"/>
          <w:szCs w:val="24"/>
        </w:rPr>
        <w:t>tanechka.panchenko@internet.ru</w:t>
      </w:r>
      <w:r w:rsidR="000F37B9">
        <w:rPr>
          <w:rFonts w:ascii="Times New Roman" w:hAnsi="Times New Roman" w:cs="Times New Roman"/>
          <w:sz w:val="24"/>
          <w:szCs w:val="24"/>
        </w:rPr>
        <w:t xml:space="preserve">. и рассматривается в установленном законом прядке. </w:t>
      </w:r>
      <w:r w:rsidR="0057639B">
        <w:rPr>
          <w:rFonts w:ascii="Times New Roman" w:hAnsi="Times New Roman" w:cs="Times New Roman"/>
          <w:sz w:val="24"/>
          <w:szCs w:val="24"/>
        </w:rPr>
        <w:t xml:space="preserve">Уничтожение персональных данных осуществляется в соответствии с </w:t>
      </w:r>
      <w:r w:rsidR="0057639B" w:rsidRPr="0057639B">
        <w:rPr>
          <w:rFonts w:ascii="Times New Roman" w:hAnsi="Times New Roman" w:cs="Times New Roman"/>
          <w:sz w:val="24"/>
          <w:szCs w:val="24"/>
        </w:rPr>
        <w:t>ч. 5 ст. 21 Федерального закона «О персональных данных»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5.6. 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 xml:space="preserve">5.6. При оставлении заявки на сайте </w:t>
      </w:r>
      <w:hyperlink r:id="rId4" w:history="1">
        <w:r w:rsidRPr="00BE15AE">
          <w:rPr>
            <w:rStyle w:val="a3"/>
            <w:rFonts w:ascii="Times New Roman" w:hAnsi="Times New Roman" w:cs="Times New Roman"/>
            <w:sz w:val="24"/>
            <w:szCs w:val="24"/>
          </w:rPr>
          <w:t>https://татьянапанченко.рф</w:t>
        </w:r>
      </w:hyperlink>
      <w:r>
        <w:rPr>
          <w:rFonts w:ascii="Times New Roman" w:hAnsi="Times New Roman" w:cs="Times New Roman"/>
          <w:sz w:val="24"/>
          <w:szCs w:val="24"/>
        </w:rPr>
        <w:t xml:space="preserve"> </w:t>
      </w:r>
      <w:r w:rsidRPr="00A252AD">
        <w:rPr>
          <w:rFonts w:ascii="Times New Roman" w:hAnsi="Times New Roman" w:cs="Times New Roman"/>
          <w:sz w:val="24"/>
          <w:szCs w:val="24"/>
        </w:rPr>
        <w:t>заявители предоставляют личные персональные данные: фамилия, имя, e-mail, телефон.</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5.7. Оператор вправе получать данные об IP-адресе посетителей, о типе браузера, времени нахождения на сайте и прочие подобные сведения. Сбор ведётся с помощью легитимных и действующих на территории РФ сервисов статистики.</w:t>
      </w:r>
    </w:p>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6. ОБЯЗАТЕЛЬСТВА СТОРОН</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6.1. Пользователь вправе:</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6.1.1. Предоставить информацию о персональных данных, необходимую для регистрации на Сайте, в случае согласия с Политикой конфиденциальности.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6.1.2. Обновлять, дополнять предоставленную Оператору информацию о персональных данных в случае изменения данной информации.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6.1.3. Запретить Оператору обрабатывать персональные данные без указания причин.</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6.2. Оператор обязан:</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6.2.1. Использовать полученную информацию исключительно для целей, указанных в п. 4 настоящей Политики конфиденциальности.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6.2.2. Обеспечить хранение конфиденциальной информации в тайне, не разглашать без предварительного письменного согласия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п.п. 5.2. настоящей Политики Конфиденциальности.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w:t>
      </w:r>
    </w:p>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7. ОТВЕТСТВЕННОСТЬ СТОРОН</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7.1. Оператор, не исполнивший свои обязательства в рамках действующего законодательства о персональных данных при наличии вины несёт ответственность за убытки, понесённые и доказанные документально Пользователем.</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7.2. В случае утраты или разглашения Конфиденциальной информации, включающей в себя персональные данные Пользователя, Оператор не несёт ответственность, если данная конфиденциальная информация:</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7.2.1. Стала публичным достоянием до её утраты или разглашения по любым причинам.</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7.2.2. Была получена от третьей стороны до момента её получения Оператором.</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7.2.3. Была разглашена с согласия Пользователя.</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7.3.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8. РАЗРЕШЕНИЕ СПОРОВ</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8.1. До обращения в суд с иском по спорам, возникающим из отношений между Пользователем Сайта и Оператором, обязательным является предъявление претензии (письменного предложения о добровольном урегулировании спора).</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8.2. Получатель претензии в течение 10 (десяти) календарных дней со дня получения претензии, письменно, в случае предоставления Пользователем почтового адреса, или по e-mail или по номеру мобильного телефона, указанным Пользователем при регистрации на сайте, уведомляет заявителя претензии о результатах рассмотрения претензии.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8.3. При недостижении соглашения Пользователь и Оператор вправе передать рассмотрение спора в суд в соответствии с действующим законодательством Российской Федерации.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8.4. К настоящей Политике конфиденциальности и отношениям между Пользователем и Оператором применяется действующее законодательство Российской Федерации.</w:t>
      </w:r>
    </w:p>
    <w:p w:rsidR="00A252AD" w:rsidRPr="00A252AD" w:rsidRDefault="00A252AD" w:rsidP="00A252AD">
      <w:pPr>
        <w:spacing w:after="80" w:line="240" w:lineRule="auto"/>
        <w:ind w:firstLine="567"/>
        <w:jc w:val="center"/>
        <w:rPr>
          <w:rFonts w:ascii="Times New Roman" w:hAnsi="Times New Roman" w:cs="Times New Roman"/>
          <w:sz w:val="24"/>
          <w:szCs w:val="24"/>
        </w:rPr>
      </w:pPr>
      <w:r w:rsidRPr="00A252AD">
        <w:rPr>
          <w:rFonts w:ascii="Times New Roman" w:hAnsi="Times New Roman" w:cs="Times New Roman"/>
          <w:sz w:val="24"/>
          <w:szCs w:val="24"/>
        </w:rPr>
        <w:t>9. ДОПОЛНИТЕЛЬНЫЕ УСЛОВИЯ</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9.1. Оператор вправе вносить изменения в настоящую Политику конфиденциальности без согласия и уведомления Пользователя.</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9.2. Новая Политика конфиденциальности вступает в силу с момента ее размещения на Сайте, если иное не предусмотрено новой редакцией Политики конфиденциальности.</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9.3. Действующая Политика конфиденциальности размещена на странице по адресу https://татьянапанченко.рф</w:t>
      </w:r>
      <w:r>
        <w:rPr>
          <w:rFonts w:ascii="Times New Roman" w:hAnsi="Times New Roman" w:cs="Times New Roman"/>
          <w:sz w:val="24"/>
          <w:szCs w:val="24"/>
        </w:rPr>
        <w:t>.</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9.4. Оператор имеет право направлять заявителю информационные сообщения (новостную рассылку), если он дал согласие на получение рассылки по телефону или e-mail, предоставленным добровольно Оператору при предоставлении персональных данных через опубликованную на сайте форму или иным путем.</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9.5. Контакты:</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Администрация сайта:</w:t>
      </w:r>
    </w:p>
    <w:p w:rsidR="00A252AD" w:rsidRPr="00A252AD" w:rsidRDefault="00A252AD" w:rsidP="00A252AD">
      <w:pPr>
        <w:spacing w:after="80" w:line="240" w:lineRule="auto"/>
        <w:ind w:firstLine="567"/>
        <w:jc w:val="both"/>
        <w:rPr>
          <w:rFonts w:ascii="Times New Roman" w:hAnsi="Times New Roman" w:cs="Times New Roman"/>
          <w:sz w:val="24"/>
          <w:szCs w:val="24"/>
        </w:rPr>
      </w:pPr>
      <w:r w:rsidRPr="00A252AD">
        <w:rPr>
          <w:rFonts w:ascii="Times New Roman" w:hAnsi="Times New Roman" w:cs="Times New Roman"/>
          <w:sz w:val="24"/>
          <w:szCs w:val="24"/>
        </w:rPr>
        <w:t xml:space="preserve">Тел. </w:t>
      </w:r>
      <w:r w:rsidR="00DE6AF1" w:rsidRPr="00DE6AF1">
        <w:rPr>
          <w:rFonts w:ascii="Times New Roman" w:hAnsi="Times New Roman" w:cs="Times New Roman"/>
          <w:sz w:val="24"/>
          <w:szCs w:val="24"/>
        </w:rPr>
        <w:t>+7 964 970 82 75</w:t>
      </w:r>
    </w:p>
    <w:p w:rsidR="00A252AD" w:rsidRPr="00A252AD" w:rsidRDefault="00106E33" w:rsidP="00106E33">
      <w:pPr>
        <w:spacing w:after="80" w:line="240" w:lineRule="auto"/>
        <w:ind w:firstLine="567"/>
        <w:jc w:val="both"/>
        <w:rPr>
          <w:rFonts w:ascii="Times New Roman" w:hAnsi="Times New Roman" w:cs="Times New Roman"/>
          <w:sz w:val="24"/>
          <w:szCs w:val="24"/>
        </w:rPr>
      </w:pPr>
      <w:r w:rsidRPr="00106E33">
        <w:rPr>
          <w:rFonts w:ascii="Times New Roman" w:hAnsi="Times New Roman" w:cs="Times New Roman"/>
          <w:sz w:val="24"/>
          <w:szCs w:val="24"/>
        </w:rPr>
        <w:t>tanechka.panchenko@internet .ru</w:t>
      </w:r>
    </w:p>
    <w:sectPr w:rsidR="00A252AD" w:rsidRPr="00A25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1B"/>
    <w:rsid w:val="000F37B9"/>
    <w:rsid w:val="00106E33"/>
    <w:rsid w:val="0057639B"/>
    <w:rsid w:val="00593D8A"/>
    <w:rsid w:val="00A252AD"/>
    <w:rsid w:val="00D33E6E"/>
    <w:rsid w:val="00DE6AF1"/>
    <w:rsid w:val="00E2621B"/>
    <w:rsid w:val="00F0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CB8B6-E596-4398-B447-0DD20D68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52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90;&#1072;&#1090;&#1100;&#1103;&#1085;&#1072;&#1087;&#1072;&#1085;&#1095;&#1077;&#1085;&#1082;&#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2061</Words>
  <Characters>11754</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dc:creator>
  <cp:keywords/>
  <dc:description/>
  <cp:lastModifiedBy>Татьяна Панченко</cp:lastModifiedBy>
  <cp:revision>2</cp:revision>
  <dcterms:created xsi:type="dcterms:W3CDTF">2023-12-21T10:31:00Z</dcterms:created>
  <dcterms:modified xsi:type="dcterms:W3CDTF">2023-12-21T10:31:00Z</dcterms:modified>
</cp:coreProperties>
</file>